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F13A" w14:textId="0BA1BA93" w:rsidR="003042C1" w:rsidRPr="003042C1" w:rsidRDefault="003042C1" w:rsidP="00F77A76">
      <w:pPr>
        <w:jc w:val="center"/>
        <w:rPr>
          <w:b/>
          <w:bCs/>
          <w:sz w:val="44"/>
          <w:szCs w:val="44"/>
        </w:rPr>
      </w:pPr>
      <w:r w:rsidRPr="003042C1">
        <w:rPr>
          <w:b/>
          <w:bCs/>
          <w:sz w:val="44"/>
          <w:szCs w:val="44"/>
        </w:rPr>
        <w:t>POLITYKA COOKIES</w:t>
      </w:r>
    </w:p>
    <w:p w14:paraId="1C66702E" w14:textId="77777777" w:rsidR="003042C1" w:rsidRDefault="003042C1" w:rsidP="00F77A76">
      <w:pPr>
        <w:jc w:val="both"/>
      </w:pPr>
    </w:p>
    <w:p w14:paraId="513F5105" w14:textId="6BAD73FD" w:rsidR="003A0D0F" w:rsidRDefault="008041CB" w:rsidP="003A0D0F">
      <w:pPr>
        <w:pStyle w:val="Akapitzlist"/>
        <w:numPr>
          <w:ilvl w:val="0"/>
          <w:numId w:val="1"/>
        </w:numPr>
        <w:jc w:val="both"/>
      </w:pPr>
      <w:r>
        <w:t xml:space="preserve">Administratorem serwisu internetowego jest </w:t>
      </w:r>
      <w:r w:rsidR="003A0D0F">
        <w:t>S</w:t>
      </w:r>
      <w:r w:rsidR="003A0D0F" w:rsidRPr="003A0D0F">
        <w:t>PECJALISTYCZNA PRZYCHODNIA STOMATOLOGICZNA ZDROWIE IM. JACKA ZAORSKIEGO</w:t>
      </w:r>
      <w:r w:rsidR="003A0D0F">
        <w:t xml:space="preserve"> (</w:t>
      </w:r>
      <w:r w:rsidR="003A0D0F" w:rsidRPr="003A0D0F">
        <w:t>Marzena Jamiołkowska NIP: 8212201776</w:t>
      </w:r>
      <w:r w:rsidR="003A0D0F">
        <w:t xml:space="preserve"> </w:t>
      </w:r>
      <w:r w:rsidR="003A0D0F" w:rsidRPr="003A0D0F">
        <w:t>oraz Mateusz Jamiołkowski</w:t>
      </w:r>
      <w:r w:rsidR="003A0D0F">
        <w:t xml:space="preserve">, </w:t>
      </w:r>
      <w:r w:rsidR="003A0D0F" w:rsidRPr="003A0D0F">
        <w:t>NIP: 7591728262, będący wspólnikami spółki cywilnej - SPECJALISTYCZNA PRZYCHODNIA STOMATOLOGICZNA ZDROWIE IM. JACKA ZAORSKIEGO</w:t>
      </w:r>
      <w:r w:rsidR="003A0D0F">
        <w:t>).</w:t>
      </w:r>
    </w:p>
    <w:p w14:paraId="65399632" w14:textId="6554CB9B" w:rsidR="002514C9" w:rsidRDefault="002514C9" w:rsidP="002514C9">
      <w:pPr>
        <w:pStyle w:val="Akapitzlist"/>
        <w:numPr>
          <w:ilvl w:val="0"/>
          <w:numId w:val="1"/>
        </w:num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(ciasteczka) to małe pliki tekstowe, które mogą być stosowane przez strony internetowe, aby użytkownicy mogli z nich korzystać w możliwie płynny lub dogodny sposób. Zgodnie z obowiązującym prawem możemy przechowywać pliki cookie na urządzeniu użytkownika, jeśli jest to niezbędne do funkcjonowania naszej strony (art. 173 ust.  ustawy z dnia 16 lipca 2004 r. prawo telekomunikacyjne). Do wszystkich innych rodzajów plików cookie potrzebujemy Państwa zgody.</w:t>
      </w:r>
    </w:p>
    <w:p w14:paraId="0113E356" w14:textId="2C8993CD" w:rsidR="001F7F07" w:rsidRDefault="001F7F07" w:rsidP="001F7F07">
      <w:pPr>
        <w:pStyle w:val="Akapitzlist"/>
        <w:numPr>
          <w:ilvl w:val="0"/>
          <w:numId w:val="1"/>
        </w:numPr>
        <w:jc w:val="both"/>
      </w:pPr>
      <w:r>
        <w:t xml:space="preserve">Administrator wykorzystuje pliki </w:t>
      </w:r>
      <w:proofErr w:type="spellStart"/>
      <w:r>
        <w:t>cookies</w:t>
      </w:r>
      <w:proofErr w:type="spellEnd"/>
      <w:r>
        <w:t xml:space="preserve"> głównie w celu dostarczania Użytkownikowi usług świadczonych drogą elektroniczną oraz poprawy jakości tych usług. W związku z tym Administrator oraz inne podmioty świadczące na jego rzecz usługi analityczne oraz statystyczne korzystają z plików </w:t>
      </w:r>
      <w:proofErr w:type="spellStart"/>
      <w:r>
        <w:t>cookies</w:t>
      </w:r>
      <w:proofErr w:type="spellEnd"/>
      <w:r>
        <w:t xml:space="preserve">, przechowując informacje lub uzyskując dostęp do informacji już przechowywanych w telekomunikacyjnym urządzeniu końcowym Użytkownika (komputer, telefon, tablet itp.). Korzystanie z plików </w:t>
      </w:r>
      <w:proofErr w:type="spellStart"/>
      <w:r>
        <w:t>cookies</w:t>
      </w:r>
      <w:proofErr w:type="spellEnd"/>
      <w:r>
        <w:t xml:space="preserve"> w ramach Serwisu nie ma na celu identyfikacji Użytkowników. Polityka reguluje przetwarzanie danych związane z korzystaniem z własnych plików </w:t>
      </w:r>
      <w:proofErr w:type="spellStart"/>
      <w:r>
        <w:t>cookies</w:t>
      </w:r>
      <w:proofErr w:type="spellEnd"/>
      <w:r>
        <w:t>.</w:t>
      </w:r>
    </w:p>
    <w:p w14:paraId="2BAD3CE7" w14:textId="6304B234" w:rsidR="00043FC0" w:rsidRDefault="00043FC0" w:rsidP="0BE697C7">
      <w:pPr>
        <w:pStyle w:val="Akapitzlist"/>
        <w:numPr>
          <w:ilvl w:val="0"/>
          <w:numId w:val="1"/>
        </w:numPr>
        <w:jc w:val="both"/>
      </w:pPr>
      <w:r>
        <w:t>Informacje zbierane przy użyciu plików „</w:t>
      </w:r>
      <w:proofErr w:type="spellStart"/>
      <w:r>
        <w:t>cookies</w:t>
      </w:r>
      <w:proofErr w:type="spellEnd"/>
      <w:r>
        <w:t xml:space="preserve">” nie muszą </w:t>
      </w:r>
      <w:r w:rsidR="00C10606">
        <w:t xml:space="preserve">zawsze </w:t>
      </w:r>
      <w:r>
        <w:t>stanowić danych osobowych,</w:t>
      </w:r>
      <w:r w:rsidR="00C10606">
        <w:t xml:space="preserve"> ale niekiedy mogą. Szczegóły dotyczące przetwarzania danych osobowych przez Administratora znajdują się w </w:t>
      </w:r>
      <w:r w:rsidR="00C10606" w:rsidRPr="00237602">
        <w:rPr>
          <w:b/>
          <w:bCs/>
        </w:rPr>
        <w:t xml:space="preserve">Polityce Prywatności. </w:t>
      </w:r>
    </w:p>
    <w:p w14:paraId="30062E54" w14:textId="25213954" w:rsidR="00043FC0" w:rsidRDefault="00043FC0" w:rsidP="00F77A76">
      <w:pPr>
        <w:pStyle w:val="Akapitzlist"/>
        <w:numPr>
          <w:ilvl w:val="0"/>
          <w:numId w:val="1"/>
        </w:numPr>
        <w:jc w:val="both"/>
      </w:pPr>
      <w:r>
        <w:t>Oprogramowanie wykorzystywane do przeglądania stron internetowych domyślnie dopuszcza umieszczanie plików "</w:t>
      </w:r>
      <w:proofErr w:type="spellStart"/>
      <w:r>
        <w:t>cookies</w:t>
      </w:r>
      <w:proofErr w:type="spellEnd"/>
      <w:r>
        <w:t>" w Państwa urządzeniach – za pomocą ustawień przeglądarki internetowej została wyrażona przez Państwa zgoda</w:t>
      </w:r>
      <w:r w:rsidR="00C10606">
        <w:t>.</w:t>
      </w:r>
    </w:p>
    <w:p w14:paraId="782C2022" w14:textId="4260FE16" w:rsidR="00043FC0" w:rsidRDefault="00043FC0" w:rsidP="00F77A76">
      <w:pPr>
        <w:pStyle w:val="Akapitzlist"/>
        <w:numPr>
          <w:ilvl w:val="0"/>
          <w:numId w:val="1"/>
        </w:numPr>
        <w:jc w:val="both"/>
      </w:pPr>
      <w:r>
        <w:t>Mogą Państwo dokonać właściwej konfiguracji przeglądarki, aby zablokować akceptowanie ciasteczek. Więcej informacji o obsłudze plików "</w:t>
      </w:r>
      <w:proofErr w:type="spellStart"/>
      <w:r>
        <w:t>cookies</w:t>
      </w:r>
      <w:proofErr w:type="spellEnd"/>
      <w:r>
        <w:t>" oraz możliwych konfiguracjach można uzyskać w ustawieniach Państwa przeglądarki. Poziom ograniczeń dotyczący stosowania plików „</w:t>
      </w:r>
      <w:proofErr w:type="spellStart"/>
      <w:r>
        <w:t>cookies</w:t>
      </w:r>
      <w:proofErr w:type="spellEnd"/>
      <w:r>
        <w:t>” może wpłynąć na dostępność i funkcjonalności oferowane przez naszą stronę internetową, włącznie z możliwością zablokowania ich pełnego działania.</w:t>
      </w:r>
    </w:p>
    <w:p w14:paraId="4FD9AD77" w14:textId="7D2640F8" w:rsidR="00043FC0" w:rsidRDefault="00043FC0" w:rsidP="0BE697C7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>
        <w:t xml:space="preserve">W ramach serwisu stosowane są dwa zasadnicze rodzaje plików </w:t>
      </w:r>
      <w:proofErr w:type="spellStart"/>
      <w:r>
        <w:t>cookies</w:t>
      </w:r>
      <w:proofErr w:type="spellEnd"/>
      <w:r>
        <w:t>: „sesyjne” (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cookies</w:t>
      </w:r>
      <w:proofErr w:type="spellEnd"/>
      <w:r>
        <w:t>) oraz „stałe” (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). </w:t>
      </w:r>
      <w:proofErr w:type="spellStart"/>
      <w:r>
        <w:t>Cookies</w:t>
      </w:r>
      <w:proofErr w:type="spellEnd"/>
      <w:r>
        <w:t xml:space="preserve"> „sesyjne” są ciasteczkami bez daty ważności przechowywanymi w pamięci urządzenia i usuwanymi po wyłączeniu przeglądarki internetowej, a „stałe” przechowywane są w urządzeniu końcowym przez czas określony w ich parametrach lub do czasu aż osoba korzystająca z przeglądarki internetowej usunie ręcznie ich całą zawartość.</w:t>
      </w:r>
    </w:p>
    <w:p w14:paraId="6CE08478" w14:textId="46C07266" w:rsidR="00043FC0" w:rsidRDefault="00043FC0" w:rsidP="00F77A76">
      <w:pPr>
        <w:pStyle w:val="Akapitzlist"/>
        <w:numPr>
          <w:ilvl w:val="0"/>
          <w:numId w:val="1"/>
        </w:numPr>
        <w:spacing w:after="0"/>
        <w:jc w:val="both"/>
      </w:pPr>
      <w:r>
        <w:t>Nasza strona internetowa wykorzystuje „</w:t>
      </w:r>
      <w:proofErr w:type="spellStart"/>
      <w:r>
        <w:t>cookies</w:t>
      </w:r>
      <w:proofErr w:type="spellEnd"/>
      <w:r>
        <w:t xml:space="preserve">” w celu poprawnej konfiguracji, a w szczególności do: </w:t>
      </w:r>
    </w:p>
    <w:p w14:paraId="7C46F26A" w14:textId="6D0F5D6A" w:rsidR="00043FC0" w:rsidRDefault="00043FC0" w:rsidP="0015657B">
      <w:pPr>
        <w:pStyle w:val="Akapitzlist"/>
        <w:numPr>
          <w:ilvl w:val="0"/>
          <w:numId w:val="3"/>
        </w:numPr>
        <w:spacing w:after="0"/>
        <w:jc w:val="both"/>
      </w:pPr>
      <w:r>
        <w:t>dostosowywania zawartości strony internetowej do Państwa preferencji;</w:t>
      </w:r>
    </w:p>
    <w:p w14:paraId="48CED268" w14:textId="465DC1E0" w:rsidR="00043FC0" w:rsidRDefault="00043FC0" w:rsidP="0015657B">
      <w:pPr>
        <w:pStyle w:val="Akapitzlist"/>
        <w:numPr>
          <w:ilvl w:val="0"/>
          <w:numId w:val="3"/>
        </w:numPr>
        <w:spacing w:after="0"/>
        <w:jc w:val="both"/>
      </w:pPr>
      <w:r>
        <w:t>poprawnej konfiguracji wybranych funkcji stron internetowych, umożliwiając w szczególności weryfikację użytkownika i podtrzymanie sesji podczas korzystania ze strony.</w:t>
      </w:r>
    </w:p>
    <w:p w14:paraId="416AAA09" w14:textId="01B5BC12" w:rsidR="00043FC0" w:rsidRDefault="00043FC0" w:rsidP="0015657B">
      <w:pPr>
        <w:pStyle w:val="Akapitzlist"/>
        <w:numPr>
          <w:ilvl w:val="0"/>
          <w:numId w:val="3"/>
        </w:numPr>
        <w:spacing w:after="0"/>
        <w:jc w:val="both"/>
      </w:pPr>
      <w:r>
        <w:t>rozpoznania urządzenia i odpowiedniego wyświetlania strony internetowej, dostosowanej do Państwa indywidualnych potrzeb;</w:t>
      </w:r>
    </w:p>
    <w:p w14:paraId="3409F556" w14:textId="1604224A" w:rsidR="00043FC0" w:rsidRDefault="00043FC0" w:rsidP="0015657B">
      <w:pPr>
        <w:pStyle w:val="Akapitzlist"/>
        <w:numPr>
          <w:ilvl w:val="0"/>
          <w:numId w:val="3"/>
        </w:numPr>
        <w:spacing w:after="0"/>
        <w:jc w:val="both"/>
      </w:pPr>
      <w:r>
        <w:t>zapamiętania Państwa ustawień i personalizacji interfejsu, np. w zakresie wybranego języka lub regionu;</w:t>
      </w:r>
    </w:p>
    <w:p w14:paraId="77983D5D" w14:textId="3B39E317" w:rsidR="00F77A76" w:rsidRDefault="00043FC0" w:rsidP="00F77A76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zapamiętania historii odwiedzonych stron w serwisie w celu rekomendacji treści, rozmiaru czcionki, wyglądu strony internetowej, itp. </w:t>
      </w:r>
    </w:p>
    <w:p w14:paraId="01D5D5C2" w14:textId="21B977F5" w:rsidR="00043FC0" w:rsidRDefault="00043FC0" w:rsidP="00F77A76">
      <w:pPr>
        <w:pStyle w:val="Akapitzlist"/>
        <w:numPr>
          <w:ilvl w:val="0"/>
          <w:numId w:val="1"/>
        </w:numPr>
        <w:jc w:val="both"/>
      </w:pPr>
      <w:r>
        <w:lastRenderedPageBreak/>
        <w:t>W ramach naszej strony internetowej możemy gromadzić dane dotyczące Państwa aktywności. Powyższe dane będą wykorzystywane do wewnętrznych celów statystycznych oraz rozwijania i ulepszania naszych produktów, usług, metod komunikacji oraz funkcjonalności naszych stron internetowych, a także w celu zapewnienia bezpieczeństwa informatycznego. W takiej sytuacji wykorzystujemy wyłącznie dane zagregowane i nie wykorzystujemy nazwisk, adresów e-mail, ani innych informacji pozwalających na bezpośrednią identyfikację.</w:t>
      </w:r>
    </w:p>
    <w:p w14:paraId="037634AB" w14:textId="21162F27" w:rsidR="00043FC0" w:rsidRDefault="00043FC0" w:rsidP="00F77A76">
      <w:pPr>
        <w:pStyle w:val="Akapitzlist"/>
        <w:numPr>
          <w:ilvl w:val="0"/>
          <w:numId w:val="1"/>
        </w:numPr>
        <w:jc w:val="both"/>
      </w:pPr>
      <w:r>
        <w:t xml:space="preserve">W wielu przypadkach oprogramowanie służące do przeglądania stron internetowych (przeglądarka internetowa) domyślnie dopuszcza przechowywanie informacji w formie plików </w:t>
      </w:r>
      <w:proofErr w:type="spellStart"/>
      <w:r>
        <w:t>cookies</w:t>
      </w:r>
      <w:proofErr w:type="spellEnd"/>
      <w:r>
        <w:t xml:space="preserve"> i innych podobnych technologii w urządzeniu końcowym Użytkownika. Użytkownik może jednak w każdym czasie dokonać zmiany tych ustawień. Niedokonanie zmian oznacza, że w/w informacje mogą być zamieszczane i przechowywane w jego urządzeniu końcowym, a tym samym, że będziemy przechowywać informacje w urządzeniu końcowym użytkownika i uzyskiwać dostęp do tych informacji.</w:t>
      </w:r>
    </w:p>
    <w:p w14:paraId="00B438C8" w14:textId="77777777" w:rsidR="00237602" w:rsidRDefault="008041CB" w:rsidP="008041CB">
      <w:pPr>
        <w:pStyle w:val="Akapitzlist"/>
        <w:numPr>
          <w:ilvl w:val="0"/>
          <w:numId w:val="1"/>
        </w:numPr>
        <w:jc w:val="both"/>
      </w:pPr>
      <w:r>
        <w:t xml:space="preserve">Administrator wykorzystuje niezbędne pliki </w:t>
      </w:r>
      <w:proofErr w:type="spellStart"/>
      <w:r>
        <w:t>cookies</w:t>
      </w:r>
      <w:proofErr w:type="spellEnd"/>
      <w:r>
        <w:t xml:space="preserve"> przede wszystkim w celu dostarczania Użytkownikom usług oraz funkcjonalności Serwisu, z których Użytkownik chce skorzystać. Niezbędne pliki </w:t>
      </w:r>
      <w:proofErr w:type="spellStart"/>
      <w:r>
        <w:t>cookies</w:t>
      </w:r>
      <w:proofErr w:type="spellEnd"/>
      <w:r>
        <w:t xml:space="preserve"> mogą być instalowane wyłącznie przez Administratora za pośrednictwem Serwisu.</w:t>
      </w:r>
    </w:p>
    <w:p w14:paraId="3CD1FCA3" w14:textId="77777777" w:rsidR="00237602" w:rsidRDefault="008041CB" w:rsidP="008041CB">
      <w:pPr>
        <w:pStyle w:val="Akapitzlist"/>
        <w:numPr>
          <w:ilvl w:val="0"/>
          <w:numId w:val="1"/>
        </w:numPr>
        <w:jc w:val="both"/>
      </w:pPr>
      <w:r>
        <w:t xml:space="preserve">Podstawą prawną przetwarzania danych w związku ze stosowaniem niezbędnych plików </w:t>
      </w:r>
      <w:proofErr w:type="spellStart"/>
      <w:r>
        <w:t>cookies</w:t>
      </w:r>
      <w:proofErr w:type="spellEnd"/>
      <w:r>
        <w:t xml:space="preserve"> jest niezbędność przetwarzania do wykonania umowy (art. 6 ust. 1 lit. b) RODO).</w:t>
      </w:r>
    </w:p>
    <w:p w14:paraId="375FA8A6" w14:textId="314C7CD2" w:rsidR="008041CB" w:rsidRDefault="008041CB" w:rsidP="008041CB">
      <w:pPr>
        <w:pStyle w:val="Akapitzlist"/>
        <w:numPr>
          <w:ilvl w:val="0"/>
          <w:numId w:val="1"/>
        </w:numPr>
        <w:jc w:val="both"/>
      </w:pPr>
      <w:r>
        <w:t xml:space="preserve">Funkcjonalne pliki </w:t>
      </w:r>
      <w:proofErr w:type="spellStart"/>
      <w:r>
        <w:t>cookies</w:t>
      </w:r>
      <w:proofErr w:type="spellEnd"/>
      <w:r>
        <w:t xml:space="preserve"> są stosowane w celu zapamiętania i dostosowania Serwisu do wyborów Użytkownika m.in. w zakresie preferencji językowych. Funkcjonalne pliki </w:t>
      </w:r>
      <w:proofErr w:type="spellStart"/>
      <w:r>
        <w:t>cookies</w:t>
      </w:r>
      <w:proofErr w:type="spellEnd"/>
      <w:r>
        <w:t xml:space="preserve"> mogą być instalowane przez Administratora i jego partnerów za pośrednictwem Serwisu.</w:t>
      </w:r>
    </w:p>
    <w:p w14:paraId="3F3E862B" w14:textId="77777777" w:rsidR="00237602" w:rsidRDefault="00237602" w:rsidP="00237602">
      <w:pPr>
        <w:pStyle w:val="Akapitzlist"/>
        <w:numPr>
          <w:ilvl w:val="0"/>
          <w:numId w:val="1"/>
        </w:numPr>
        <w:jc w:val="both"/>
      </w:pPr>
      <w:r>
        <w:t xml:space="preserve">Kompleksowe informacje dostępne są w ustawieniach oprogramowania (przeglądarki internetowej). Szczegóły dla osób korzystających z poszczególnych przeglądarek internetowych, m.in.: Mozilla </w:t>
      </w:r>
      <w:proofErr w:type="spellStart"/>
      <w:r>
        <w:t>Firefox</w:t>
      </w:r>
      <w:proofErr w:type="spellEnd"/>
      <w:r>
        <w:t>, Chrome, Opera, Itp.</w:t>
      </w:r>
    </w:p>
    <w:p w14:paraId="5E5D6026" w14:textId="784798AF" w:rsidR="00237602" w:rsidRDefault="00237602" w:rsidP="00237602">
      <w:pPr>
        <w:pStyle w:val="Akapitzlist"/>
        <w:numPr>
          <w:ilvl w:val="0"/>
          <w:numId w:val="1"/>
        </w:numPr>
        <w:jc w:val="both"/>
      </w:pPr>
      <w:r>
        <w:t xml:space="preserve">Informujemy, że ograniczenia bądź wyłączenia stosowania plików </w:t>
      </w:r>
      <w:proofErr w:type="spellStart"/>
      <w:r>
        <w:t>cookies</w:t>
      </w:r>
      <w:proofErr w:type="spellEnd"/>
      <w:r>
        <w:t xml:space="preserve"> i innych podobnych technologii mogą wpłynąć na niektóre funkcjonalności dostępne w naszym serwisie. </w:t>
      </w:r>
    </w:p>
    <w:p w14:paraId="6DB96171" w14:textId="3ED07F88" w:rsidR="003A0D0F" w:rsidRDefault="003A0D0F" w:rsidP="00237602">
      <w:pPr>
        <w:pStyle w:val="Akapitzlist"/>
        <w:numPr>
          <w:ilvl w:val="0"/>
          <w:numId w:val="1"/>
        </w:numPr>
        <w:jc w:val="both"/>
      </w:pPr>
      <w:r>
        <w:t xml:space="preserve">Niniejsza Polityka </w:t>
      </w:r>
      <w:proofErr w:type="spellStart"/>
      <w:r>
        <w:t>cookies</w:t>
      </w:r>
      <w:proofErr w:type="spellEnd"/>
      <w:r>
        <w:t xml:space="preserve"> obowiązuje od 01.04.2023 r. </w:t>
      </w:r>
    </w:p>
    <w:sectPr w:rsidR="003A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0D3"/>
    <w:multiLevelType w:val="hybridMultilevel"/>
    <w:tmpl w:val="315AD48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5F578D3"/>
    <w:multiLevelType w:val="hybridMultilevel"/>
    <w:tmpl w:val="512EA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D043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C3CBB"/>
    <w:multiLevelType w:val="hybridMultilevel"/>
    <w:tmpl w:val="232E1B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8371044">
    <w:abstractNumId w:val="1"/>
  </w:num>
  <w:num w:numId="2" w16cid:durableId="1671786890">
    <w:abstractNumId w:val="0"/>
  </w:num>
  <w:num w:numId="3" w16cid:durableId="159901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A"/>
    <w:rsid w:val="00043FC0"/>
    <w:rsid w:val="0015657B"/>
    <w:rsid w:val="001F7F07"/>
    <w:rsid w:val="00237602"/>
    <w:rsid w:val="002514C9"/>
    <w:rsid w:val="003042C1"/>
    <w:rsid w:val="003A0D0F"/>
    <w:rsid w:val="008041CB"/>
    <w:rsid w:val="00977BB3"/>
    <w:rsid w:val="00C10606"/>
    <w:rsid w:val="00C27895"/>
    <w:rsid w:val="00C334CF"/>
    <w:rsid w:val="00CE5270"/>
    <w:rsid w:val="00E81F0D"/>
    <w:rsid w:val="00F11B2A"/>
    <w:rsid w:val="00F77A76"/>
    <w:rsid w:val="023FB581"/>
    <w:rsid w:val="08AEF705"/>
    <w:rsid w:val="0BE697C7"/>
    <w:rsid w:val="0D15073E"/>
    <w:rsid w:val="13499C3E"/>
    <w:rsid w:val="17D4BC73"/>
    <w:rsid w:val="18F96E5F"/>
    <w:rsid w:val="1F23217C"/>
    <w:rsid w:val="215591A3"/>
    <w:rsid w:val="2A8A4DA2"/>
    <w:rsid w:val="2AC5F645"/>
    <w:rsid w:val="2B38822E"/>
    <w:rsid w:val="2C61C6A6"/>
    <w:rsid w:val="2E9137D8"/>
    <w:rsid w:val="4AC4A8DF"/>
    <w:rsid w:val="4DA713FA"/>
    <w:rsid w:val="4FF8A0CB"/>
    <w:rsid w:val="5925D3EB"/>
    <w:rsid w:val="5F06305E"/>
    <w:rsid w:val="729237DB"/>
    <w:rsid w:val="7E5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2A66"/>
  <w15:chartTrackingRefBased/>
  <w15:docId w15:val="{E01E44C3-0852-426B-A375-E83180BC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A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A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97A13CE5AFFD4FAF9971BFC7C4A439" ma:contentTypeVersion="10" ma:contentTypeDescription="Utwórz nowy dokument." ma:contentTypeScope="" ma:versionID="37bd63dd94218a4a219555dbd4e4e56b">
  <xsd:schema xmlns:xsd="http://www.w3.org/2001/XMLSchema" xmlns:xs="http://www.w3.org/2001/XMLSchema" xmlns:p="http://schemas.microsoft.com/office/2006/metadata/properties" xmlns:ns2="98c42bea-8753-4b07-a63a-da6d1a8cac84" xmlns:ns3="899ffdb3-be2c-40ba-add0-5628e18bf45d" targetNamespace="http://schemas.microsoft.com/office/2006/metadata/properties" ma:root="true" ma:fieldsID="8929c4658668127a61f38f23f653102e" ns2:_="" ns3:_="">
    <xsd:import namespace="98c42bea-8753-4b07-a63a-da6d1a8cac84"/>
    <xsd:import namespace="899ffdb3-be2c-40ba-add0-5628e18bf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2bea-8753-4b07-a63a-da6d1a8c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1bfcaa4-e59a-42ca-82b2-c271c5bde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ffdb3-be2c-40ba-add0-5628e18bf4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f84ae0-301e-45b7-940c-b5f02e812da8}" ma:internalName="TaxCatchAll" ma:showField="CatchAllData" ma:web="899ffdb3-be2c-40ba-add0-5628e18bf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ffdb3-be2c-40ba-add0-5628e18bf45d" xsi:nil="true"/>
    <lcf76f155ced4ddcb4097134ff3c332f xmlns="98c42bea-8753-4b07-a63a-da6d1a8cac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EE1AA-A09D-4853-81AB-FBEE8D67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2bea-8753-4b07-a63a-da6d1a8cac84"/>
    <ds:schemaRef ds:uri="899ffdb3-be2c-40ba-add0-5628e18bf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668E7-6817-4940-BA21-8E0572007180}">
  <ds:schemaRefs>
    <ds:schemaRef ds:uri="http://schemas.microsoft.com/office/2006/metadata/properties"/>
    <ds:schemaRef ds:uri="http://schemas.microsoft.com/office/infopath/2007/PartnerControls"/>
    <ds:schemaRef ds:uri="18889b5a-4019-47f6-a90b-3fc2d783b99b"/>
    <ds:schemaRef ds:uri="1ccc07fe-ef00-48b9-99f3-8f1eded78e62"/>
    <ds:schemaRef ds:uri="899ffdb3-be2c-40ba-add0-5628e18bf45d"/>
    <ds:schemaRef ds:uri="98c42bea-8753-4b07-a63a-da6d1a8cac84"/>
  </ds:schemaRefs>
</ds:datastoreItem>
</file>

<file path=customXml/itemProps3.xml><?xml version="1.0" encoding="utf-8"?>
<ds:datastoreItem xmlns:ds="http://schemas.openxmlformats.org/officeDocument/2006/customXml" ds:itemID="{60EAE772-13BD-4FE8-8273-4EAF668D5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Warawko</dc:creator>
  <cp:keywords/>
  <dc:description/>
  <cp:lastModifiedBy>Adam Warawko</cp:lastModifiedBy>
  <cp:revision>13</cp:revision>
  <dcterms:created xsi:type="dcterms:W3CDTF">2022-08-18T11:04:00Z</dcterms:created>
  <dcterms:modified xsi:type="dcterms:W3CDTF">2023-03-29T06:40:00Z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0x01010029080A336A30334EA8464243A0C8C946</vt:lpwstr>
  </property>
  <property fmtid="{D5CDD505-2E9C-101B-9397-08002B2CF9AE}" pid="3" name="MediaServiceImageTags">
    <vt:lpwstr/>
  </property>
</Properties>
</file>